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0C" w:rsidRPr="00EF294F" w:rsidRDefault="00EF294F" w:rsidP="00EF294F">
      <w:pPr>
        <w:widowControl/>
        <w:spacing w:line="520" w:lineRule="exact"/>
        <w:jc w:val="left"/>
        <w:rPr>
          <w:rFonts w:ascii="宋体" w:hAnsi="宋体"/>
          <w:b/>
          <w:sz w:val="28"/>
          <w:szCs w:val="28"/>
        </w:rPr>
      </w:pPr>
      <w:r w:rsidRPr="00EF294F">
        <w:rPr>
          <w:rFonts w:ascii="宋体" w:hAnsi="宋体" w:hint="eastAsia"/>
          <w:b/>
          <w:sz w:val="28"/>
          <w:szCs w:val="28"/>
        </w:rPr>
        <w:t>附件</w:t>
      </w:r>
      <w:r w:rsidR="004E7350">
        <w:rPr>
          <w:rFonts w:ascii="宋体" w:hAnsi="宋体" w:hint="eastAsia"/>
          <w:b/>
          <w:sz w:val="28"/>
          <w:szCs w:val="28"/>
        </w:rPr>
        <w:t>2</w:t>
      </w:r>
    </w:p>
    <w:p w:rsidR="00F41E61" w:rsidRPr="00F41E61" w:rsidRDefault="00F41E61" w:rsidP="00F41E61">
      <w:pPr>
        <w:widowControl/>
        <w:spacing w:line="52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t>中国高等教育学会第七次会员代表大会</w:t>
      </w:r>
    </w:p>
    <w:p w:rsidR="003B0324" w:rsidRPr="00F41E61" w:rsidRDefault="0092410C" w:rsidP="0092410C">
      <w:pPr>
        <w:widowControl/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F41E61">
        <w:rPr>
          <w:rFonts w:ascii="宋体" w:hAnsi="宋体" w:hint="eastAsia"/>
          <w:b/>
          <w:sz w:val="36"/>
          <w:szCs w:val="36"/>
        </w:rPr>
        <w:t>理事</w:t>
      </w:r>
      <w:r w:rsidR="00F41E61" w:rsidRPr="00F41E61">
        <w:rPr>
          <w:rFonts w:ascii="宋体" w:hAnsi="宋体" w:hint="eastAsia"/>
          <w:b/>
          <w:sz w:val="36"/>
          <w:szCs w:val="36"/>
        </w:rPr>
        <w:t>、常务理事</w:t>
      </w:r>
      <w:r w:rsidRPr="00F41E61">
        <w:rPr>
          <w:rFonts w:ascii="宋体" w:hAnsi="宋体" w:hint="eastAsia"/>
          <w:b/>
          <w:sz w:val="36"/>
          <w:szCs w:val="36"/>
        </w:rPr>
        <w:t>候选人</w:t>
      </w:r>
      <w:r w:rsidR="00F41E61" w:rsidRPr="00F41E61">
        <w:rPr>
          <w:rFonts w:ascii="宋体" w:hAnsi="宋体" w:hint="eastAsia"/>
          <w:b/>
          <w:sz w:val="36"/>
          <w:szCs w:val="36"/>
        </w:rPr>
        <w:t>推荐</w:t>
      </w:r>
      <w:r w:rsidR="003B0324" w:rsidRPr="00F41E61">
        <w:rPr>
          <w:rFonts w:ascii="宋体" w:hAnsi="宋体" w:hint="eastAsia"/>
          <w:b/>
          <w:sz w:val="36"/>
          <w:szCs w:val="36"/>
        </w:rPr>
        <w:t>表</w:t>
      </w:r>
    </w:p>
    <w:p w:rsidR="00F41E61" w:rsidRPr="002B1A54" w:rsidRDefault="00F41E61" w:rsidP="0092410C">
      <w:pPr>
        <w:widowControl/>
        <w:spacing w:line="520" w:lineRule="exact"/>
        <w:jc w:val="center"/>
        <w:rPr>
          <w:rFonts w:ascii="宋体"/>
          <w:b/>
          <w:sz w:val="30"/>
          <w:szCs w:val="30"/>
        </w:rPr>
      </w:pPr>
    </w:p>
    <w:p w:rsidR="003B0324" w:rsidRPr="00BD3D6B" w:rsidRDefault="003B0324" w:rsidP="00A81ECE">
      <w:pPr>
        <w:widowControl/>
        <w:spacing w:line="360" w:lineRule="atLeast"/>
        <w:ind w:leftChars="-202" w:left="-424"/>
        <w:jc w:val="left"/>
        <w:rPr>
          <w:rFonts w:ascii="宋体"/>
          <w:b/>
          <w:sz w:val="24"/>
          <w:szCs w:val="24"/>
        </w:rPr>
      </w:pPr>
      <w:r w:rsidRPr="002B1A54">
        <w:rPr>
          <w:rFonts w:ascii="宋体" w:hAnsi="宋体" w:hint="eastAsia"/>
          <w:b/>
          <w:sz w:val="24"/>
          <w:szCs w:val="24"/>
        </w:rPr>
        <w:t>推荐</w:t>
      </w:r>
      <w:r w:rsidR="00B1276B">
        <w:rPr>
          <w:rFonts w:ascii="宋体" w:hAnsi="宋体" w:hint="eastAsia"/>
          <w:b/>
          <w:sz w:val="24"/>
          <w:szCs w:val="24"/>
        </w:rPr>
        <w:t>单位</w:t>
      </w:r>
      <w:r w:rsidRPr="002B1A54">
        <w:rPr>
          <w:rFonts w:ascii="宋体" w:hAnsi="宋体" w:hint="eastAsia"/>
          <w:b/>
          <w:sz w:val="24"/>
          <w:szCs w:val="24"/>
        </w:rPr>
        <w:t>：</w:t>
      </w:r>
      <w:r w:rsidR="0056441B">
        <w:rPr>
          <w:rFonts w:ascii="宋体" w:hAnsi="宋体"/>
          <w:b/>
          <w:sz w:val="24"/>
          <w:szCs w:val="24"/>
        </w:rPr>
        <w:t xml:space="preserve">            </w:t>
      </w:r>
      <w:r w:rsidR="00F41E61">
        <w:rPr>
          <w:rFonts w:ascii="宋体" w:hint="eastAsia"/>
          <w:b/>
          <w:color w:val="000000"/>
          <w:kern w:val="0"/>
          <w:sz w:val="24"/>
          <w:szCs w:val="24"/>
        </w:rPr>
        <w:t xml:space="preserve">           </w:t>
      </w:r>
      <w:r w:rsidR="00BD3D6B">
        <w:rPr>
          <w:rFonts w:ascii="宋体" w:hint="eastAsia"/>
          <w:b/>
          <w:color w:val="000000"/>
          <w:kern w:val="0"/>
          <w:sz w:val="24"/>
          <w:szCs w:val="24"/>
        </w:rPr>
        <w:t xml:space="preserve">推荐类别： </w:t>
      </w:r>
      <w:r w:rsidR="00BD3D6B" w:rsidRPr="00BD3D6B">
        <w:rPr>
          <w:rFonts w:ascii="宋体" w:hAnsi="宋体" w:hint="eastAsia"/>
          <w:b/>
          <w:sz w:val="24"/>
          <w:szCs w:val="24"/>
        </w:rPr>
        <w:t xml:space="preserve"> 理事□          常务理事□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9"/>
        <w:gridCol w:w="1446"/>
        <w:gridCol w:w="24"/>
        <w:gridCol w:w="1151"/>
        <w:gridCol w:w="11"/>
        <w:gridCol w:w="1192"/>
        <w:gridCol w:w="356"/>
        <w:gridCol w:w="815"/>
        <w:gridCol w:w="15"/>
        <w:gridCol w:w="1603"/>
        <w:gridCol w:w="1678"/>
      </w:tblGrid>
      <w:tr w:rsidR="00787C66" w:rsidRPr="00316A62" w:rsidTr="00FE059A">
        <w:trPr>
          <w:trHeight w:val="448"/>
        </w:trPr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3D191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057F4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56441B" w:rsidRPr="003057F4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一寸照片</w:t>
            </w:r>
          </w:p>
        </w:tc>
      </w:tr>
      <w:tr w:rsidR="00787C66" w:rsidRPr="00316A62" w:rsidTr="00FE059A">
        <w:trPr>
          <w:trHeight w:val="448"/>
        </w:trPr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057F4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56441B" w:rsidRPr="003057F4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87C66" w:rsidRPr="00316A62" w:rsidTr="00FE059A">
        <w:trPr>
          <w:trHeight w:val="448"/>
        </w:trPr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3D191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057F4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56441B" w:rsidRPr="003057F4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6441B" w:rsidRPr="00316A62" w:rsidTr="00FE059A">
        <w:trPr>
          <w:trHeight w:val="448"/>
        </w:trPr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  编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057F4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56441B" w:rsidRPr="003057F4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6441B" w:rsidRPr="00316A62" w:rsidTr="00FE059A">
        <w:trPr>
          <w:trHeight w:val="448"/>
        </w:trPr>
        <w:tc>
          <w:tcPr>
            <w:tcW w:w="1349" w:type="dxa"/>
            <w:vAlign w:val="center"/>
          </w:tcPr>
          <w:p w:rsidR="0056441B" w:rsidRPr="003D191C" w:rsidRDefault="00A16D08" w:rsidP="00A16D08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通讯</w:t>
            </w:r>
            <w:r w:rsidR="0056441B"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824" w:type="dxa"/>
            <w:gridSpan w:val="5"/>
            <w:vAlign w:val="center"/>
          </w:tcPr>
          <w:p w:rsidR="0056441B" w:rsidRPr="003D191C" w:rsidRDefault="0056441B" w:rsidP="0056441B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057F4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26D1" w:rsidRPr="00316A62" w:rsidTr="003726D1">
        <w:trPr>
          <w:trHeight w:val="448"/>
        </w:trPr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D1" w:rsidRPr="003D191C" w:rsidRDefault="003726D1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办公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D1" w:rsidRPr="003D191C" w:rsidRDefault="003726D1" w:rsidP="0056441B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3726D1" w:rsidRPr="003D191C" w:rsidRDefault="003726D1" w:rsidP="0056441B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1203" w:type="dxa"/>
            <w:gridSpan w:val="2"/>
            <w:vAlign w:val="center"/>
          </w:tcPr>
          <w:p w:rsidR="003726D1" w:rsidRPr="003D191C" w:rsidRDefault="003726D1" w:rsidP="0056441B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6D1" w:rsidRPr="003D191C" w:rsidRDefault="003726D1" w:rsidP="00FE059A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3296" w:type="dxa"/>
            <w:gridSpan w:val="3"/>
            <w:vAlign w:val="center"/>
          </w:tcPr>
          <w:p w:rsidR="003726D1" w:rsidRPr="003057F4" w:rsidRDefault="003726D1" w:rsidP="0056441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6441B" w:rsidRPr="00316A62" w:rsidTr="00FE059A">
        <w:trPr>
          <w:trHeight w:val="448"/>
        </w:trPr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D191C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>行政</w:t>
            </w:r>
            <w:r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829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1B" w:rsidRPr="003057F4" w:rsidRDefault="0056441B" w:rsidP="0056441B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370F14"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>副部级□</w:t>
            </w:r>
            <w:r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370F14"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      司局</w:t>
            </w:r>
            <w:r w:rsidRPr="00370F14"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>级</w:t>
            </w:r>
            <w:r w:rsidRPr="00370F14"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370F14"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70F14"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     处级□</w:t>
            </w:r>
          </w:p>
        </w:tc>
      </w:tr>
      <w:tr w:rsidR="003B0324" w:rsidRPr="00316A62" w:rsidTr="00FE059A">
        <w:trPr>
          <w:trHeight w:val="3047"/>
        </w:trPr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204F39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  <w:r w:rsidR="003B0324"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29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Default="003B0324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  <w:p w:rsidR="00DD1F52" w:rsidRPr="00062D8B" w:rsidRDefault="00DD1F52" w:rsidP="00DD1F5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F41E61" w:rsidRPr="00316A62" w:rsidTr="00FE059A">
        <w:trPr>
          <w:trHeight w:val="1626"/>
        </w:trPr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E61" w:rsidRDefault="00F41E61" w:rsidP="00F41E61">
            <w:pPr>
              <w:widowControl/>
              <w:spacing w:line="36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候选人</w:t>
            </w:r>
          </w:p>
          <w:p w:rsidR="00F41E61" w:rsidRPr="003D191C" w:rsidRDefault="00F41E61" w:rsidP="00F41E61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91" w:type="dxa"/>
            <w:gridSpan w:val="10"/>
            <w:vAlign w:val="center"/>
          </w:tcPr>
          <w:p w:rsidR="00F41E61" w:rsidRPr="00316A62" w:rsidRDefault="00F41E61" w:rsidP="00F41E61">
            <w:pPr>
              <w:widowControl/>
              <w:spacing w:line="360" w:lineRule="atLeas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316A62"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.本人同意接受</w:t>
            </w:r>
            <w:r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为中国高等教育学会第</w:t>
            </w:r>
            <w:r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七</w:t>
            </w:r>
            <w:r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届</w:t>
            </w:r>
            <w:r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会员代表</w:t>
            </w:r>
            <w:r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  <w:t>大会理事会理事</w:t>
            </w:r>
            <w:r w:rsidR="00806A8D"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  <w:t>候选人</w:t>
            </w:r>
            <w:r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  <w:t>或常务理事</w:t>
            </w:r>
            <w:r w:rsidR="00806A8D"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  <w:t>候选人</w:t>
            </w:r>
            <w:r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；</w:t>
            </w:r>
          </w:p>
          <w:p w:rsidR="00F41E61" w:rsidRPr="00316A62" w:rsidRDefault="00F41E61" w:rsidP="00F41E61">
            <w:pPr>
              <w:widowControl/>
              <w:spacing w:line="360" w:lineRule="atLeast"/>
              <w:jc w:val="left"/>
              <w:rPr>
                <w:rStyle w:val="apple-style-span"/>
                <w:rFonts w:ascii="宋体"/>
                <w:color w:val="000000"/>
                <w:sz w:val="24"/>
                <w:szCs w:val="24"/>
              </w:rPr>
            </w:pPr>
            <w:r w:rsidRPr="00316A62"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 w:rsidR="002665AE">
              <w:rPr>
                <w:rStyle w:val="apple-style-span"/>
                <w:rFonts w:ascii="宋体" w:hAnsi="宋体" w:hint="eastAsia"/>
                <w:sz w:val="24"/>
                <w:szCs w:val="24"/>
              </w:rPr>
              <w:t>若</w:t>
            </w:r>
            <w:r>
              <w:rPr>
                <w:rStyle w:val="apple-style-span"/>
                <w:rFonts w:ascii="宋体" w:hAnsi="宋体" w:hint="eastAsia"/>
                <w:sz w:val="24"/>
                <w:szCs w:val="24"/>
              </w:rPr>
              <w:t>当选</w:t>
            </w:r>
            <w:r w:rsidR="002665AE">
              <w:rPr>
                <w:rStyle w:val="apple-style-span"/>
                <w:rFonts w:ascii="宋体" w:hAnsi="宋体" w:hint="eastAsia"/>
                <w:sz w:val="24"/>
                <w:szCs w:val="24"/>
              </w:rPr>
              <w:t>，将认真</w:t>
            </w:r>
            <w:r>
              <w:rPr>
                <w:rStyle w:val="apple-style-span"/>
                <w:rFonts w:ascii="宋体" w:hAnsi="宋体" w:hint="eastAsia"/>
                <w:sz w:val="24"/>
                <w:szCs w:val="24"/>
              </w:rPr>
              <w:t>完成中国高等教育学会第七届理事会的各项任务；</w:t>
            </w:r>
          </w:p>
          <w:p w:rsidR="00F41E61" w:rsidRPr="00E40AB5" w:rsidRDefault="00F41E61" w:rsidP="00F41E61">
            <w:pPr>
              <w:widowControl/>
              <w:spacing w:line="360" w:lineRule="atLeast"/>
              <w:jc w:val="left"/>
              <w:rPr>
                <w:rStyle w:val="apple-style-span"/>
                <w:rFonts w:ascii="宋体" w:hAnsi="宋体"/>
                <w:sz w:val="24"/>
                <w:szCs w:val="24"/>
              </w:rPr>
            </w:pPr>
            <w:r w:rsidRPr="00316A62">
              <w:rPr>
                <w:rStyle w:val="apple-style-span"/>
                <w:rFonts w:ascii="宋体" w:hAnsi="宋体"/>
                <w:sz w:val="24"/>
                <w:szCs w:val="24"/>
              </w:rPr>
              <w:t>3</w:t>
            </w:r>
            <w:r>
              <w:rPr>
                <w:rStyle w:val="apple-style-span"/>
                <w:rFonts w:ascii="宋体" w:hAnsi="宋体" w:hint="eastAsia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执行学会决议。</w:t>
            </w:r>
          </w:p>
          <w:p w:rsidR="00F41E61" w:rsidRPr="00316A62" w:rsidRDefault="00F41E61" w:rsidP="00F41E61">
            <w:pPr>
              <w:widowControl/>
              <w:spacing w:line="360" w:lineRule="atLeast"/>
              <w:ind w:right="460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                                        </w:t>
            </w:r>
            <w:r>
              <w:rPr>
                <w:rStyle w:val="apple-style-span"/>
                <w:rFonts w:hint="eastAsia"/>
                <w:sz w:val="24"/>
                <w:szCs w:val="24"/>
              </w:rPr>
              <w:t xml:space="preserve">    </w:t>
            </w:r>
            <w:r w:rsidRPr="00316A62">
              <w:rPr>
                <w:rStyle w:val="apple-style-span"/>
                <w:rFonts w:hint="eastAsia"/>
                <w:sz w:val="24"/>
                <w:szCs w:val="24"/>
              </w:rPr>
              <w:t>本人签字：</w:t>
            </w:r>
          </w:p>
          <w:p w:rsidR="00F41E61" w:rsidRPr="002B1A54" w:rsidRDefault="00F41E61" w:rsidP="00F41E61">
            <w:pPr>
              <w:widowControl/>
              <w:wordWrap w:val="0"/>
              <w:spacing w:line="360" w:lineRule="atLeast"/>
              <w:ind w:right="460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316A62">
              <w:rPr>
                <w:rStyle w:val="apple-style-span"/>
                <w:rFonts w:hint="eastAsia"/>
                <w:sz w:val="24"/>
                <w:szCs w:val="24"/>
              </w:rPr>
              <w:t>年</w:t>
            </w:r>
            <w:r>
              <w:rPr>
                <w:rStyle w:val="apple-style-span"/>
                <w:sz w:val="24"/>
                <w:szCs w:val="24"/>
              </w:rPr>
              <w:t xml:space="preserve">   </w:t>
            </w:r>
            <w:r w:rsidRPr="00316A62">
              <w:rPr>
                <w:rStyle w:val="apple-style-span"/>
                <w:rFonts w:hint="eastAsia"/>
                <w:sz w:val="24"/>
                <w:szCs w:val="24"/>
              </w:rPr>
              <w:t>月</w:t>
            </w:r>
            <w:r>
              <w:rPr>
                <w:rStyle w:val="apple-style-span"/>
                <w:sz w:val="24"/>
                <w:szCs w:val="24"/>
              </w:rPr>
              <w:t xml:space="preserve">  </w:t>
            </w:r>
            <w:r w:rsidRPr="00316A62">
              <w:rPr>
                <w:rStyle w:val="apple-style-span"/>
                <w:rFonts w:hint="eastAsia"/>
                <w:sz w:val="24"/>
                <w:szCs w:val="24"/>
              </w:rPr>
              <w:t>日</w:t>
            </w:r>
          </w:p>
        </w:tc>
      </w:tr>
      <w:tr w:rsidR="003B0324" w:rsidRPr="00316A62" w:rsidTr="00FE059A">
        <w:trPr>
          <w:trHeight w:val="1599"/>
        </w:trPr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F41E61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候选人</w:t>
            </w:r>
            <w:r w:rsidR="003B0324"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所在</w:t>
            </w:r>
            <w:r w:rsidR="00A815CA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单位承诺</w:t>
            </w:r>
          </w:p>
        </w:tc>
        <w:tc>
          <w:tcPr>
            <w:tcW w:w="8291" w:type="dxa"/>
            <w:gridSpan w:val="10"/>
            <w:vAlign w:val="center"/>
          </w:tcPr>
          <w:p w:rsidR="003B0324" w:rsidRPr="00FE059A" w:rsidRDefault="003B0324" w:rsidP="00324B91">
            <w:pPr>
              <w:widowControl/>
              <w:spacing w:line="360" w:lineRule="atLeast"/>
              <w:jc w:val="left"/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</w:pPr>
            <w:r w:rsidRPr="002B1A54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 w:rsidR="001A135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.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同意</w:t>
            </w:r>
            <w:r w:rsidR="00A16D0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选举通过后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作为</w:t>
            </w:r>
            <w:r w:rsidR="00E40AB5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中国高等教育学会</w:t>
            </w:r>
            <w:r w:rsidR="00A16D08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理事单位</w:t>
            </w:r>
            <w:r w:rsidR="00FE059A" w:rsidRPr="00FE059A">
              <w:rPr>
                <w:rStyle w:val="apple-style-span"/>
                <w:rFonts w:hint="eastAsia"/>
                <w:color w:val="000000"/>
                <w:sz w:val="24"/>
                <w:szCs w:val="24"/>
              </w:rPr>
              <w:t>或常务理事</w:t>
            </w:r>
            <w:r w:rsidR="00FE059A">
              <w:rPr>
                <w:rStyle w:val="apple-style-span"/>
                <w:rFonts w:hint="eastAsia"/>
                <w:color w:val="000000"/>
                <w:sz w:val="24"/>
                <w:szCs w:val="24"/>
              </w:rPr>
              <w:t>单位</w:t>
            </w:r>
            <w:r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；</w:t>
            </w:r>
          </w:p>
          <w:p w:rsidR="00806A8D" w:rsidRPr="00316A62" w:rsidRDefault="00806A8D" w:rsidP="00806A8D">
            <w:pPr>
              <w:widowControl/>
              <w:spacing w:line="360" w:lineRule="atLeast"/>
              <w:jc w:val="left"/>
              <w:rPr>
                <w:rStyle w:val="apple-style-span"/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.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同意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该同志为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作为</w:t>
            </w:r>
            <w:r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中国高等教育学会第</w:t>
            </w:r>
            <w:r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七</w:t>
            </w:r>
            <w:r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届</w:t>
            </w:r>
            <w:r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理事或常务理事</w:t>
            </w:r>
            <w:r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；</w:t>
            </w:r>
          </w:p>
          <w:p w:rsidR="00806A8D" w:rsidRPr="00633553" w:rsidRDefault="00806A8D" w:rsidP="00806A8D">
            <w:pPr>
              <w:widowControl/>
              <w:spacing w:line="34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  <w:r w:rsidRPr="0063355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.</w:t>
            </w:r>
            <w:r w:rsidRPr="0063355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确认该同志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理事或常务理事</w:t>
            </w:r>
            <w:r w:rsidR="002046A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候选人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的</w:t>
            </w:r>
            <w:r w:rsidRPr="0063355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真实性、有效性；</w:t>
            </w:r>
          </w:p>
          <w:p w:rsidR="00806A8D" w:rsidRDefault="00806A8D" w:rsidP="00806A8D">
            <w:pPr>
              <w:widowControl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宋体" w:hAnsi="宋体"/>
                <w:sz w:val="24"/>
                <w:szCs w:val="24"/>
              </w:rPr>
              <w:t>4</w:t>
            </w:r>
            <w:r>
              <w:rPr>
                <w:rStyle w:val="apple-style-span"/>
                <w:rFonts w:ascii="宋体" w:hAnsi="宋体" w:hint="eastAsia"/>
                <w:sz w:val="24"/>
                <w:szCs w:val="24"/>
              </w:rPr>
              <w:t>.</w:t>
            </w:r>
            <w:r w:rsidRPr="00316A62">
              <w:rPr>
                <w:rFonts w:ascii="宋体" w:hAnsi="宋体" w:hint="eastAsia"/>
                <w:color w:val="000000"/>
                <w:sz w:val="24"/>
                <w:szCs w:val="24"/>
              </w:rPr>
              <w:t>为该同志</w:t>
            </w:r>
            <w:proofErr w:type="gramStart"/>
            <w:r w:rsidRPr="00316A62">
              <w:rPr>
                <w:rFonts w:ascii="宋体" w:hAnsi="宋体" w:hint="eastAsia"/>
                <w:color w:val="000000"/>
                <w:sz w:val="24"/>
                <w:szCs w:val="24"/>
              </w:rPr>
              <w:t>拟履行</w:t>
            </w:r>
            <w:proofErr w:type="gramEnd"/>
            <w:r w:rsidRPr="00316A62">
              <w:rPr>
                <w:rFonts w:ascii="宋体" w:hAnsi="宋体" w:hint="eastAsia"/>
                <w:color w:val="000000"/>
                <w:sz w:val="24"/>
                <w:szCs w:val="24"/>
              </w:rPr>
              <w:t>相应职责提供必要条件和经费；</w:t>
            </w:r>
          </w:p>
          <w:p w:rsidR="00806A8D" w:rsidRPr="00316A62" w:rsidRDefault="00806A8D" w:rsidP="00806A8D">
            <w:pPr>
              <w:widowControl/>
              <w:spacing w:line="360" w:lineRule="atLeas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5.按时缴纳会费。</w:t>
            </w:r>
          </w:p>
          <w:p w:rsidR="003B0324" w:rsidRPr="002B1A54" w:rsidRDefault="0056441B" w:rsidP="005377F1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="003B0324"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盖章：</w:t>
            </w:r>
          </w:p>
          <w:p w:rsidR="003B0324" w:rsidRPr="00316A62" w:rsidRDefault="0056441B" w:rsidP="005377F1">
            <w:pPr>
              <w:widowControl/>
              <w:spacing w:line="36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 w:rsidR="003B0324"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3B0324"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3B0324"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E6413" w:rsidRPr="00316A62" w:rsidTr="006E6413">
        <w:trPr>
          <w:trHeight w:val="319"/>
        </w:trPr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413" w:rsidRPr="003D191C" w:rsidRDefault="006E6413" w:rsidP="00CE70F6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推荐单位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180" w:type="dxa"/>
            <w:gridSpan w:val="6"/>
            <w:vAlign w:val="center"/>
          </w:tcPr>
          <w:p w:rsidR="006E6413" w:rsidRPr="00FE059A" w:rsidRDefault="002046A1" w:rsidP="00BE1084">
            <w:pPr>
              <w:widowControl/>
              <w:spacing w:line="360" w:lineRule="atLeas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63355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确认该同志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理事候选人的真实性、有效性，</w:t>
            </w:r>
            <w:r w:rsidR="006E6413"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同意推</w:t>
            </w:r>
            <w:r w:rsidR="006E641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选</w:t>
            </w:r>
            <w:r w:rsidR="006E6413" w:rsidRPr="002046A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为</w:t>
            </w:r>
            <w:r w:rsidR="006E6413" w:rsidRPr="00001A61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理事候选人</w:t>
            </w:r>
          </w:p>
          <w:p w:rsidR="006E6413" w:rsidRDefault="006E6413" w:rsidP="00F84627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E27BB" w:rsidRPr="002B1A54" w:rsidRDefault="009E27BB" w:rsidP="00F84627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E6413" w:rsidRDefault="006E6413" w:rsidP="00F84627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6E6413" w:rsidRDefault="006E6413" w:rsidP="00BE1084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推荐单位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公章</w:t>
            </w:r>
          </w:p>
          <w:p w:rsidR="006E6413" w:rsidRDefault="006E6413" w:rsidP="00F84627">
            <w:pPr>
              <w:widowControl/>
              <w:spacing w:line="360" w:lineRule="atLeast"/>
              <w:ind w:firstLineChars="750" w:firstLine="180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6E6413" w:rsidRPr="00702533" w:rsidRDefault="006E6413" w:rsidP="00702533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111" w:type="dxa"/>
            <w:gridSpan w:val="4"/>
            <w:vAlign w:val="center"/>
          </w:tcPr>
          <w:p w:rsidR="006E6413" w:rsidRPr="00702533" w:rsidRDefault="002046A1" w:rsidP="00BE1084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63355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确认该</w:t>
            </w:r>
            <w:proofErr w:type="gramStart"/>
            <w:r w:rsidRPr="0063355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同志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常务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理事候选人的真实性、有效性，</w:t>
            </w:r>
            <w:r w:rsidR="006E6413"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同意推</w:t>
            </w:r>
            <w:r w:rsidR="006E641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选</w:t>
            </w:r>
            <w:r w:rsidR="006E6413" w:rsidRPr="002046A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为</w:t>
            </w:r>
            <w:r w:rsidRPr="00001A61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常务理事</w:t>
            </w:r>
            <w:r w:rsidR="006E6413" w:rsidRPr="00001A61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候选人</w:t>
            </w:r>
          </w:p>
          <w:p w:rsidR="006E6413" w:rsidRDefault="006E6413" w:rsidP="00BE1084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E27BB" w:rsidRPr="002B1A54" w:rsidRDefault="009E27BB" w:rsidP="00BE1084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E6413" w:rsidRDefault="006E6413" w:rsidP="00BE1084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6E6413" w:rsidRDefault="002046A1" w:rsidP="00BE1084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推荐单位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公章</w:t>
            </w:r>
          </w:p>
          <w:p w:rsidR="006E6413" w:rsidRDefault="006E6413" w:rsidP="00BE1084">
            <w:pPr>
              <w:widowControl/>
              <w:spacing w:line="360" w:lineRule="atLeast"/>
              <w:ind w:firstLineChars="750" w:firstLine="180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6E6413" w:rsidRPr="002B1A54" w:rsidRDefault="006E6413" w:rsidP="00BE1084">
            <w:pPr>
              <w:widowControl/>
              <w:ind w:firstLineChars="300" w:firstLine="7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046A1" w:rsidRPr="00316A62" w:rsidTr="006E6413">
        <w:trPr>
          <w:trHeight w:val="319"/>
        </w:trPr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A1" w:rsidRPr="002046A1" w:rsidRDefault="002046A1" w:rsidP="002046A1">
            <w:pPr>
              <w:widowControl/>
              <w:spacing w:line="340" w:lineRule="atLeast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EB0583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理事及常务理事候选人中的党政</w:t>
            </w:r>
            <w:r w:rsidRPr="00EB0583"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  <w:t>领导干部，</w:t>
            </w:r>
            <w:r w:rsidRPr="00EB0583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要符合党</w:t>
            </w:r>
            <w:r w:rsidRPr="00EB0583">
              <w:rPr>
                <w:rFonts w:ascii="仿宋_GB2312" w:eastAsia="仿宋_GB2312" w:hAnsi="Simsun" w:cs="宋体"/>
                <w:color w:val="000000"/>
                <w:kern w:val="0"/>
                <w:sz w:val="28"/>
                <w:szCs w:val="28"/>
              </w:rPr>
              <w:t>和国</w:t>
            </w:r>
            <w:r w:rsidRPr="00EB0583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家各级组织对其在社会团体兼任职务的要求。</w:t>
            </w:r>
          </w:p>
        </w:tc>
        <w:tc>
          <w:tcPr>
            <w:tcW w:w="4180" w:type="dxa"/>
            <w:gridSpan w:val="6"/>
            <w:vAlign w:val="center"/>
          </w:tcPr>
          <w:p w:rsidR="002046A1" w:rsidRDefault="002046A1" w:rsidP="00BE1084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按照干部管理权限，同意该同志为中国高等学会</w:t>
            </w:r>
            <w:r w:rsidRPr="00001A61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理事候选人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。</w:t>
            </w:r>
          </w:p>
          <w:p w:rsidR="002046A1" w:rsidRDefault="002046A1" w:rsidP="00BE1084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BE1084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BE1084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BE1084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BE1084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BE1084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BE1084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BE1084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2046A1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相关机构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2046A1" w:rsidRDefault="002046A1" w:rsidP="002046A1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相关机构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公章</w:t>
            </w:r>
          </w:p>
          <w:p w:rsidR="002046A1" w:rsidRDefault="002046A1" w:rsidP="002046A1">
            <w:pPr>
              <w:widowControl/>
              <w:spacing w:line="360" w:lineRule="atLeast"/>
              <w:ind w:firstLineChars="750" w:firstLine="180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2046A1" w:rsidRPr="00633553" w:rsidRDefault="002046A1" w:rsidP="002046A1">
            <w:pPr>
              <w:widowControl/>
              <w:spacing w:line="360" w:lineRule="atLeast"/>
              <w:ind w:firstLineChars="1000" w:firstLine="240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111" w:type="dxa"/>
            <w:gridSpan w:val="4"/>
            <w:vAlign w:val="center"/>
          </w:tcPr>
          <w:p w:rsidR="002046A1" w:rsidRDefault="002046A1" w:rsidP="002046A1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按照干部管理权限，同意该同志为中国高等学会</w:t>
            </w:r>
            <w:r w:rsidRPr="00001A61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常务理事候选人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。</w:t>
            </w:r>
          </w:p>
          <w:p w:rsidR="002046A1" w:rsidRDefault="002046A1" w:rsidP="002046A1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2046A1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2046A1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2046A1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2046A1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2046A1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2046A1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2046A1">
            <w:pPr>
              <w:widowControl/>
              <w:spacing w:line="36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046A1" w:rsidRDefault="002046A1" w:rsidP="002046A1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相关机构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2046A1" w:rsidRDefault="002046A1" w:rsidP="002046A1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相关机构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公章</w:t>
            </w:r>
          </w:p>
          <w:p w:rsidR="002046A1" w:rsidRDefault="002046A1" w:rsidP="002046A1">
            <w:pPr>
              <w:widowControl/>
              <w:spacing w:line="360" w:lineRule="atLeast"/>
              <w:ind w:firstLineChars="750" w:firstLine="180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2046A1" w:rsidRPr="00633553" w:rsidRDefault="002046A1" w:rsidP="002046A1">
            <w:pPr>
              <w:widowControl/>
              <w:spacing w:line="360" w:lineRule="atLeast"/>
              <w:ind w:firstLineChars="900" w:firstLine="216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3B0324" w:rsidRPr="00C221E3" w:rsidRDefault="00687298" w:rsidP="00004C6D">
      <w:pPr>
        <w:widowControl/>
        <w:spacing w:line="520" w:lineRule="exact"/>
        <w:ind w:leftChars="-337" w:left="-708"/>
        <w:jc w:val="left"/>
      </w:pPr>
      <w:r>
        <w:rPr>
          <w:rFonts w:hint="eastAsia"/>
        </w:rPr>
        <w:t>注：</w:t>
      </w:r>
      <w:r w:rsidR="006D44FD">
        <w:rPr>
          <w:rFonts w:hint="eastAsia"/>
        </w:rPr>
        <w:t>是会员代表的</w:t>
      </w:r>
      <w:r w:rsidRPr="00687298">
        <w:rPr>
          <w:rFonts w:hint="eastAsia"/>
        </w:rPr>
        <w:t>理事（或常务理事）候选人</w:t>
      </w:r>
      <w:r>
        <w:rPr>
          <w:rFonts w:hint="eastAsia"/>
        </w:rPr>
        <w:t>还需要填写《</w:t>
      </w:r>
      <w:r w:rsidRPr="00687298">
        <w:rPr>
          <w:rFonts w:hint="eastAsia"/>
        </w:rPr>
        <w:t>会员代表登记表</w:t>
      </w:r>
      <w:r>
        <w:rPr>
          <w:rFonts w:hint="eastAsia"/>
        </w:rPr>
        <w:t>》</w:t>
      </w:r>
      <w:r w:rsidR="00FF5A2F">
        <w:rPr>
          <w:rFonts w:hint="eastAsia"/>
        </w:rPr>
        <w:t>。</w:t>
      </w:r>
    </w:p>
    <w:sectPr w:rsidR="003B0324" w:rsidRPr="00C221E3" w:rsidSect="002C7464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6B" w:rsidRDefault="001F1C6B" w:rsidP="00D9080B">
      <w:r>
        <w:separator/>
      </w:r>
    </w:p>
  </w:endnote>
  <w:endnote w:type="continuationSeparator" w:id="0">
    <w:p w:rsidR="001F1C6B" w:rsidRDefault="001F1C6B" w:rsidP="00D9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6B" w:rsidRDefault="001F1C6B" w:rsidP="00D9080B">
      <w:r>
        <w:separator/>
      </w:r>
    </w:p>
  </w:footnote>
  <w:footnote w:type="continuationSeparator" w:id="0">
    <w:p w:rsidR="001F1C6B" w:rsidRDefault="001F1C6B" w:rsidP="00D9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0C9"/>
    <w:multiLevelType w:val="hybridMultilevel"/>
    <w:tmpl w:val="E23A6B36"/>
    <w:lvl w:ilvl="0" w:tplc="5E1004D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4415344"/>
    <w:multiLevelType w:val="hybridMultilevel"/>
    <w:tmpl w:val="9F842926"/>
    <w:lvl w:ilvl="0" w:tplc="9DCC2D7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072193E"/>
    <w:multiLevelType w:val="hybridMultilevel"/>
    <w:tmpl w:val="E506B132"/>
    <w:lvl w:ilvl="0" w:tplc="2C309B2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D6"/>
    <w:rsid w:val="00001A61"/>
    <w:rsid w:val="00004C6D"/>
    <w:rsid w:val="0002478B"/>
    <w:rsid w:val="00062D8B"/>
    <w:rsid w:val="00081F8C"/>
    <w:rsid w:val="000B2F9A"/>
    <w:rsid w:val="000F11A5"/>
    <w:rsid w:val="00117B24"/>
    <w:rsid w:val="001500E5"/>
    <w:rsid w:val="001A1356"/>
    <w:rsid w:val="001F1C6B"/>
    <w:rsid w:val="002046A1"/>
    <w:rsid w:val="00204F39"/>
    <w:rsid w:val="002158BC"/>
    <w:rsid w:val="00252CE3"/>
    <w:rsid w:val="002546B1"/>
    <w:rsid w:val="00262930"/>
    <w:rsid w:val="002665AE"/>
    <w:rsid w:val="0027776B"/>
    <w:rsid w:val="00294604"/>
    <w:rsid w:val="002B1A54"/>
    <w:rsid w:val="002C7464"/>
    <w:rsid w:val="003057F4"/>
    <w:rsid w:val="00316A62"/>
    <w:rsid w:val="00324B91"/>
    <w:rsid w:val="003365E3"/>
    <w:rsid w:val="003726D1"/>
    <w:rsid w:val="003B0324"/>
    <w:rsid w:val="003D191C"/>
    <w:rsid w:val="003E4183"/>
    <w:rsid w:val="003F4A7E"/>
    <w:rsid w:val="00403355"/>
    <w:rsid w:val="004134C3"/>
    <w:rsid w:val="00413882"/>
    <w:rsid w:val="004174E5"/>
    <w:rsid w:val="00417C57"/>
    <w:rsid w:val="004A2975"/>
    <w:rsid w:val="004B38E4"/>
    <w:rsid w:val="004E0D22"/>
    <w:rsid w:val="004E7350"/>
    <w:rsid w:val="004E7CA5"/>
    <w:rsid w:val="005013A7"/>
    <w:rsid w:val="005148B3"/>
    <w:rsid w:val="005377F1"/>
    <w:rsid w:val="0056441B"/>
    <w:rsid w:val="005B51AE"/>
    <w:rsid w:val="005C5F2F"/>
    <w:rsid w:val="006606F2"/>
    <w:rsid w:val="00675003"/>
    <w:rsid w:val="00676833"/>
    <w:rsid w:val="00687298"/>
    <w:rsid w:val="006D44FD"/>
    <w:rsid w:val="006E570B"/>
    <w:rsid w:val="006E6413"/>
    <w:rsid w:val="00702533"/>
    <w:rsid w:val="00705324"/>
    <w:rsid w:val="007856C4"/>
    <w:rsid w:val="00787C66"/>
    <w:rsid w:val="007A5A1B"/>
    <w:rsid w:val="007F6B7F"/>
    <w:rsid w:val="00806A8D"/>
    <w:rsid w:val="00823356"/>
    <w:rsid w:val="00837F52"/>
    <w:rsid w:val="00872D87"/>
    <w:rsid w:val="00874928"/>
    <w:rsid w:val="008A1318"/>
    <w:rsid w:val="008C1639"/>
    <w:rsid w:val="008E2096"/>
    <w:rsid w:val="008E22EC"/>
    <w:rsid w:val="00906264"/>
    <w:rsid w:val="0092410C"/>
    <w:rsid w:val="0092552C"/>
    <w:rsid w:val="00943F18"/>
    <w:rsid w:val="00971ED6"/>
    <w:rsid w:val="00977330"/>
    <w:rsid w:val="009E27BB"/>
    <w:rsid w:val="00A16D08"/>
    <w:rsid w:val="00A4670E"/>
    <w:rsid w:val="00A56EC3"/>
    <w:rsid w:val="00A815CA"/>
    <w:rsid w:val="00A81ECE"/>
    <w:rsid w:val="00B1276B"/>
    <w:rsid w:val="00B50521"/>
    <w:rsid w:val="00B61288"/>
    <w:rsid w:val="00BD3D6B"/>
    <w:rsid w:val="00BE1084"/>
    <w:rsid w:val="00C108C3"/>
    <w:rsid w:val="00C20A17"/>
    <w:rsid w:val="00C221E3"/>
    <w:rsid w:val="00C30FCE"/>
    <w:rsid w:val="00C34669"/>
    <w:rsid w:val="00C35F4D"/>
    <w:rsid w:val="00CD390A"/>
    <w:rsid w:val="00CE70F6"/>
    <w:rsid w:val="00D20217"/>
    <w:rsid w:val="00D36476"/>
    <w:rsid w:val="00D63D19"/>
    <w:rsid w:val="00D9080B"/>
    <w:rsid w:val="00DA4751"/>
    <w:rsid w:val="00DD1F52"/>
    <w:rsid w:val="00DD28F0"/>
    <w:rsid w:val="00E3320F"/>
    <w:rsid w:val="00E40AB5"/>
    <w:rsid w:val="00E63EEC"/>
    <w:rsid w:val="00ED1F5A"/>
    <w:rsid w:val="00EE3984"/>
    <w:rsid w:val="00EF294F"/>
    <w:rsid w:val="00F101B1"/>
    <w:rsid w:val="00F41E61"/>
    <w:rsid w:val="00F763C6"/>
    <w:rsid w:val="00F84627"/>
    <w:rsid w:val="00FA1A70"/>
    <w:rsid w:val="00FE059A"/>
    <w:rsid w:val="00FE6F22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C221E3"/>
    <w:rPr>
      <w:rFonts w:cs="Times New Roman"/>
    </w:rPr>
  </w:style>
  <w:style w:type="paragraph" w:styleId="a3">
    <w:name w:val="Normal (Web)"/>
    <w:basedOn w:val="a"/>
    <w:uiPriority w:val="99"/>
    <w:rsid w:val="00C221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C221E3"/>
    <w:rPr>
      <w:rFonts w:cs="Times New Roman"/>
    </w:rPr>
  </w:style>
  <w:style w:type="paragraph" w:styleId="a4">
    <w:name w:val="header"/>
    <w:basedOn w:val="a"/>
    <w:link w:val="Char"/>
    <w:uiPriority w:val="99"/>
    <w:rsid w:val="00D9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D9080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9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D9080B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2552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3D191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3D191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C221E3"/>
    <w:rPr>
      <w:rFonts w:cs="Times New Roman"/>
    </w:rPr>
  </w:style>
  <w:style w:type="paragraph" w:styleId="a3">
    <w:name w:val="Normal (Web)"/>
    <w:basedOn w:val="a"/>
    <w:uiPriority w:val="99"/>
    <w:rsid w:val="00C221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C221E3"/>
    <w:rPr>
      <w:rFonts w:cs="Times New Roman"/>
    </w:rPr>
  </w:style>
  <w:style w:type="paragraph" w:styleId="a4">
    <w:name w:val="header"/>
    <w:basedOn w:val="a"/>
    <w:link w:val="Char"/>
    <w:uiPriority w:val="99"/>
    <w:rsid w:val="00D9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D9080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9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D9080B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2552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3D191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3D191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2012-04-20T01:21:00Z</cp:lastPrinted>
  <dcterms:created xsi:type="dcterms:W3CDTF">2017-04-06T14:40:00Z</dcterms:created>
  <dcterms:modified xsi:type="dcterms:W3CDTF">2017-04-07T09:05:00Z</dcterms:modified>
</cp:coreProperties>
</file>