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D" w:rsidRDefault="00DA157B" w:rsidP="00DA157B">
      <w:pPr>
        <w:rPr>
          <w:rFonts w:ascii="宋体" w:hAnsi="宋体" w:hint="eastAsia"/>
          <w:b/>
          <w:color w:val="FF0000"/>
          <w:spacing w:val="3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30"/>
          <w:sz w:val="84"/>
          <w:szCs w:val="84"/>
        </w:rPr>
        <w:t>福建省高等教育学会</w:t>
      </w:r>
    </w:p>
    <w:p w:rsidR="00DA157B" w:rsidRPr="004A4A1D" w:rsidRDefault="00957C17" w:rsidP="00DA157B">
      <w:pPr>
        <w:rPr>
          <w:rFonts w:ascii="宋体" w:hAnsi="宋体"/>
          <w:b/>
          <w:color w:val="FF0000"/>
          <w:spacing w:val="30"/>
          <w:sz w:val="32"/>
          <w:szCs w:val="32"/>
        </w:rPr>
      </w:pPr>
      <w:r w:rsidRPr="00957C17">
        <w:rPr>
          <w:rFonts w:ascii="宋体" w:eastAsia="宋体" w:hAnsi="宋体"/>
          <w:b/>
          <w:sz w:val="36"/>
          <w:szCs w:val="36"/>
          <w:lang w:val="zh-CN"/>
        </w:rPr>
        <w:pict>
          <v:line id="Line 2" o:spid="_x0000_s1026" style="position:absolute;left:0;text-align:left;z-index:251658240" from="0,49.8pt" to="417.85pt,49.85pt" strokecolor="red" strokeweight="2pt">
            <v:fill o:detectmouseclick="t"/>
          </v:line>
        </w:pict>
      </w:r>
    </w:p>
    <w:p w:rsidR="004A4A1D" w:rsidRDefault="004A4A1D" w:rsidP="004A4A1D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DA157B" w:rsidRPr="004A4A1D" w:rsidRDefault="00DA157B" w:rsidP="004A4A1D">
      <w:pPr>
        <w:jc w:val="center"/>
        <w:rPr>
          <w:rFonts w:ascii="仿宋" w:eastAsia="仿宋" w:hAnsi="仿宋"/>
          <w:b/>
          <w:sz w:val="32"/>
          <w:szCs w:val="32"/>
        </w:rPr>
      </w:pPr>
      <w:r w:rsidRPr="00DA157B">
        <w:rPr>
          <w:rFonts w:ascii="仿宋" w:eastAsia="仿宋" w:hAnsi="仿宋" w:hint="eastAsia"/>
          <w:b/>
          <w:sz w:val="32"/>
          <w:szCs w:val="32"/>
        </w:rPr>
        <w:t>福建省高等教育学会团体会员名单</w:t>
      </w:r>
    </w:p>
    <w:p w:rsidR="00DA157B" w:rsidRPr="004A4A1D" w:rsidRDefault="00DA157B">
      <w:pPr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会长单位：福建师范大学</w:t>
      </w:r>
    </w:p>
    <w:p w:rsidR="00DA157B" w:rsidRPr="004A4A1D" w:rsidRDefault="00DA157B">
      <w:pPr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副会长单位：厦门大学</w:t>
      </w:r>
    </w:p>
    <w:p w:rsidR="00DA157B" w:rsidRPr="004A4A1D" w:rsidRDefault="00DA157B" w:rsidP="004A4A1D">
      <w:pPr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华侨大学</w:t>
      </w:r>
    </w:p>
    <w:p w:rsidR="00DA157B" w:rsidRPr="004A4A1D" w:rsidRDefault="00DA157B" w:rsidP="004A4A1D">
      <w:pPr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福州大学</w:t>
      </w:r>
    </w:p>
    <w:p w:rsidR="00DA157B" w:rsidRPr="004A4A1D" w:rsidRDefault="00DA157B" w:rsidP="004A4A1D">
      <w:pPr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福建农林大学</w:t>
      </w:r>
    </w:p>
    <w:p w:rsidR="00DA157B" w:rsidRPr="004A4A1D" w:rsidRDefault="00DA157B" w:rsidP="004A4A1D">
      <w:pPr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福建工程学院</w:t>
      </w:r>
    </w:p>
    <w:p w:rsidR="00DA157B" w:rsidRPr="004A4A1D" w:rsidRDefault="00DA157B" w:rsidP="004A4A1D">
      <w:pPr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闽江学院</w:t>
      </w:r>
    </w:p>
    <w:p w:rsidR="00DA157B" w:rsidRPr="004A4A1D" w:rsidRDefault="00DA157B" w:rsidP="004A4A1D">
      <w:pPr>
        <w:ind w:firstLineChars="600" w:firstLine="1800"/>
        <w:rPr>
          <w:rFonts w:ascii="仿宋" w:eastAsia="仿宋" w:hAnsi="仿宋" w:hint="eastAsia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厦门理工学院</w:t>
      </w:r>
    </w:p>
    <w:p w:rsidR="00C132A9" w:rsidRPr="004A4A1D" w:rsidRDefault="00C132A9" w:rsidP="004A4A1D">
      <w:pPr>
        <w:ind w:firstLineChars="600" w:firstLine="1800"/>
        <w:rPr>
          <w:rFonts w:ascii="仿宋" w:eastAsia="仿宋" w:hAnsi="仿宋" w:hint="eastAsia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漳州职业技术学院</w:t>
      </w:r>
    </w:p>
    <w:p w:rsidR="00C132A9" w:rsidRPr="004A4A1D" w:rsidRDefault="00C132A9" w:rsidP="004A4A1D">
      <w:pPr>
        <w:ind w:firstLineChars="600" w:firstLine="1800"/>
        <w:rPr>
          <w:rFonts w:ascii="仿宋" w:eastAsia="仿宋" w:hAnsi="仿宋" w:hint="eastAsia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福建船政</w:t>
      </w:r>
      <w:r w:rsidR="004A4A1D" w:rsidRPr="004A4A1D">
        <w:rPr>
          <w:rFonts w:ascii="仿宋" w:eastAsia="仿宋" w:hAnsi="仿宋" w:hint="eastAsia"/>
          <w:sz w:val="30"/>
          <w:szCs w:val="30"/>
        </w:rPr>
        <w:t>交通职业</w:t>
      </w:r>
      <w:r w:rsidRPr="004A4A1D">
        <w:rPr>
          <w:rFonts w:ascii="仿宋" w:eastAsia="仿宋" w:hAnsi="仿宋" w:hint="eastAsia"/>
          <w:sz w:val="30"/>
          <w:szCs w:val="30"/>
        </w:rPr>
        <w:t>学院</w:t>
      </w:r>
    </w:p>
    <w:p w:rsidR="00C132A9" w:rsidRPr="004A4A1D" w:rsidRDefault="00C132A9" w:rsidP="004A4A1D">
      <w:pPr>
        <w:ind w:firstLineChars="600" w:firstLine="1800"/>
        <w:rPr>
          <w:rFonts w:ascii="仿宋" w:eastAsia="仿宋" w:hAnsi="仿宋" w:hint="eastAsia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福建对外经济贸易职业技术学院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C132A9" w:rsidRPr="004A4A1D" w:rsidRDefault="00DA157B" w:rsidP="00DA157B">
      <w:pPr>
        <w:rPr>
          <w:rFonts w:ascii="仿宋" w:eastAsia="仿宋" w:hAnsi="仿宋" w:hint="eastAsia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理事单位：</w:t>
      </w:r>
      <w:r w:rsidR="00C132A9" w:rsidRPr="004A4A1D">
        <w:rPr>
          <w:rFonts w:ascii="仿宋" w:eastAsia="仿宋" w:hAnsi="仿宋" w:hint="eastAsia"/>
          <w:sz w:val="30"/>
          <w:szCs w:val="30"/>
        </w:rPr>
        <w:t>福建医科大学</w:t>
      </w:r>
    </w:p>
    <w:p w:rsidR="00C132A9" w:rsidRPr="004A4A1D" w:rsidRDefault="00C132A9" w:rsidP="00DA157B">
      <w:pPr>
        <w:rPr>
          <w:rFonts w:ascii="仿宋" w:eastAsia="仿宋" w:hAnsi="仿宋" w:hint="eastAsia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 xml:space="preserve">          福建中医药大学</w:t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集美大学</w:t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闽南师范大学</w:t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泉州师范学院</w:t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莆田学院</w:t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lastRenderedPageBreak/>
        <w:t>仰恩大学</w:t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三明学院</w:t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龙岩学院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武夷学院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C132A9" w:rsidRPr="004A4A1D" w:rsidRDefault="00DA157B" w:rsidP="004A4A1D">
      <w:pPr>
        <w:ind w:firstLineChars="500" w:firstLine="1500"/>
        <w:rPr>
          <w:rFonts w:ascii="仿宋" w:eastAsia="仿宋" w:hAnsi="仿宋" w:hint="eastAsia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福建警察学院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C132A9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福建江夏学院</w:t>
      </w:r>
    </w:p>
    <w:p w:rsidR="00DA157B" w:rsidRPr="004A4A1D" w:rsidRDefault="00C132A9" w:rsidP="004A4A1D">
      <w:pPr>
        <w:ind w:firstLineChars="500" w:firstLine="1500"/>
        <w:rPr>
          <w:rFonts w:ascii="仿宋" w:eastAsia="仿宋" w:hAnsi="仿宋" w:hint="eastAsia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宁德师范学院</w:t>
      </w:r>
    </w:p>
    <w:p w:rsidR="00C132A9" w:rsidRPr="004A4A1D" w:rsidRDefault="00C132A9" w:rsidP="004A4A1D">
      <w:pPr>
        <w:ind w:firstLineChars="500" w:firstLine="1500"/>
        <w:rPr>
          <w:rFonts w:ascii="仿宋" w:eastAsia="仿宋" w:hAnsi="仿宋" w:hint="eastAsia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闽南理工学院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C132A9" w:rsidRPr="004A4A1D" w:rsidRDefault="00C132A9" w:rsidP="004A4A1D">
      <w:pPr>
        <w:ind w:firstLineChars="500" w:firstLine="1500"/>
        <w:rPr>
          <w:rFonts w:ascii="仿宋" w:eastAsia="仿宋" w:hAnsi="仿宋" w:hint="eastAsia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福建师范大学福清分校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C132A9" w:rsidRPr="004A4A1D" w:rsidRDefault="00C132A9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福建教育学院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C132A9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福州外语外贸学院</w:t>
      </w:r>
    </w:p>
    <w:p w:rsidR="00DA157B" w:rsidRPr="004A4A1D" w:rsidRDefault="00C132A9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福建师范大学闽南科技</w:t>
      </w:r>
      <w:r w:rsidR="00DA157B" w:rsidRPr="004A4A1D">
        <w:rPr>
          <w:rFonts w:ascii="仿宋" w:eastAsia="仿宋" w:hAnsi="仿宋" w:hint="eastAsia"/>
          <w:sz w:val="30"/>
          <w:szCs w:val="30"/>
        </w:rPr>
        <w:t>学院</w:t>
      </w:r>
      <w:r w:rsidR="00DA157B"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福建农林大学金山学院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福建商业高等专科学校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泉州医学高等专科学校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厦门医学高等专科学校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福建信息职业技术学院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福建水利电力职业技术学院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福建电力职业技术学院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福建林业职业技术学院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福建农业职业技术学院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福建生物工程职业技术学院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lastRenderedPageBreak/>
        <w:t>福建艺术职业学院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福建体育职业技术学院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福建幼儿师范高等专科学校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闽江师范高等专科学校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厦门海洋职业技术学院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厦门城市职业学院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泉州经贸职业技术学院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黎明职业大学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漳州科技职业学院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闽西职业技术学院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闽北职业技术学院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湄洲湾职业技术学院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C132A9" w:rsidRPr="004A4A1D" w:rsidRDefault="004A4A1D" w:rsidP="004A4A1D">
      <w:pPr>
        <w:ind w:firstLineChars="500" w:firstLine="1500"/>
        <w:rPr>
          <w:rFonts w:ascii="仿宋" w:eastAsia="仿宋" w:hAnsi="仿宋" w:hint="eastAsia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泉州工艺美术职业学院</w:t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三明职业技术学院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宁德职业技术学院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福建卫生职业技术学院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漳州卫生职业学院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漳州城市职业学院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泉州海洋职业学院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泉州幼儿高等专科学校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福建华南女子职业学院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lastRenderedPageBreak/>
        <w:t>福州英华职业学院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厦门华厦职业学院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泉州纺织服装职业学院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泉州理工职业学院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泉州华光摄影艺术职业学院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泉州信息职业技术学院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厦门演艺职业学院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福州黎明职业技术学院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福州科技职业技术学院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福州海峡职业技术学院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福州软件职业技术学院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厦门软件职业技术学院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厦门兴才职业技术学院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厦门华天涉外职业技术学院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厦门南洋职业学院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厦门东海职业技术学院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漳州理工职业学院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武夷山职业学院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厦门安防科技职业学院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4A4A1D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泉州轻工职业学院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DA157B">
      <w:pPr>
        <w:jc w:val="right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福建省高等教育学会</w:t>
      </w:r>
    </w:p>
    <w:p w:rsidR="00DA157B" w:rsidRPr="004A4A1D" w:rsidRDefault="00DA157B" w:rsidP="00DA157B">
      <w:pPr>
        <w:ind w:right="160"/>
        <w:jc w:val="right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2016年5月17日</w:t>
      </w:r>
    </w:p>
    <w:sectPr w:rsidR="00DA157B" w:rsidRPr="004A4A1D" w:rsidSect="00F35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C8" w:rsidRDefault="009738C8" w:rsidP="00C132A9">
      <w:r>
        <w:separator/>
      </w:r>
    </w:p>
  </w:endnote>
  <w:endnote w:type="continuationSeparator" w:id="1">
    <w:p w:rsidR="009738C8" w:rsidRDefault="009738C8" w:rsidP="00C1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C8" w:rsidRDefault="009738C8" w:rsidP="00C132A9">
      <w:r>
        <w:separator/>
      </w:r>
    </w:p>
  </w:footnote>
  <w:footnote w:type="continuationSeparator" w:id="1">
    <w:p w:rsidR="009738C8" w:rsidRDefault="009738C8" w:rsidP="00C13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57B"/>
    <w:rsid w:val="004A4A1D"/>
    <w:rsid w:val="00864C72"/>
    <w:rsid w:val="00957C17"/>
    <w:rsid w:val="009738C8"/>
    <w:rsid w:val="00A61B1E"/>
    <w:rsid w:val="00C132A9"/>
    <w:rsid w:val="00DA157B"/>
    <w:rsid w:val="00F3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2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2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2016-05-17T04:53:00Z</dcterms:created>
  <dcterms:modified xsi:type="dcterms:W3CDTF">2016-05-17T12:03:00Z</dcterms:modified>
</cp:coreProperties>
</file>