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15" w:rsidRDefault="00DA157B" w:rsidP="00DA157B">
      <w:pPr>
        <w:rPr>
          <w:rFonts w:ascii="宋体" w:hAnsi="宋体"/>
          <w:b/>
          <w:color w:val="FF0000"/>
          <w:spacing w:val="30"/>
          <w:sz w:val="18"/>
          <w:szCs w:val="18"/>
        </w:rPr>
      </w:pPr>
      <w:r>
        <w:rPr>
          <w:rFonts w:ascii="宋体" w:hAnsi="宋体" w:hint="eastAsia"/>
          <w:b/>
          <w:color w:val="FF0000"/>
          <w:spacing w:val="30"/>
          <w:sz w:val="84"/>
          <w:szCs w:val="84"/>
        </w:rPr>
        <w:t>福建省高等教育学会</w:t>
      </w:r>
    </w:p>
    <w:p w:rsidR="004A4A1D" w:rsidRDefault="00AF5728" w:rsidP="00B24615">
      <w:pPr>
        <w:rPr>
          <w:rFonts w:ascii="宋体" w:hAnsi="宋体"/>
          <w:b/>
          <w:color w:val="FF0000"/>
          <w:spacing w:val="30"/>
          <w:sz w:val="32"/>
          <w:szCs w:val="32"/>
        </w:rPr>
      </w:pPr>
      <w:r w:rsidRPr="00AF5728">
        <w:rPr>
          <w:rFonts w:ascii="宋体" w:eastAsia="宋体" w:hAnsi="宋体"/>
          <w:b/>
          <w:sz w:val="36"/>
          <w:szCs w:val="36"/>
          <w:lang w:val="zh-CN"/>
        </w:rPr>
        <w:pict>
          <v:line id="Line 2" o:spid="_x0000_s1026" style="position:absolute;left:0;text-align:left;z-index:251658240" from="0,49.8pt" to="417.85pt,49.85pt" strokecolor="red" strokeweight="2pt">
            <v:fill o:detectmouseclick="t"/>
          </v:line>
        </w:pict>
      </w:r>
    </w:p>
    <w:p w:rsidR="00B24615" w:rsidRPr="00B24615" w:rsidRDefault="00B24615" w:rsidP="00B24615">
      <w:pPr>
        <w:rPr>
          <w:rFonts w:ascii="宋体" w:hAnsi="宋体"/>
          <w:b/>
          <w:color w:val="FF0000"/>
          <w:spacing w:val="30"/>
          <w:sz w:val="32"/>
          <w:szCs w:val="32"/>
        </w:rPr>
      </w:pPr>
    </w:p>
    <w:p w:rsidR="00DA157B" w:rsidRPr="004A4A1D" w:rsidRDefault="00DA157B" w:rsidP="00B24615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A157B">
        <w:rPr>
          <w:rFonts w:ascii="仿宋" w:eastAsia="仿宋" w:hAnsi="仿宋" w:hint="eastAsia"/>
          <w:b/>
          <w:sz w:val="32"/>
          <w:szCs w:val="32"/>
        </w:rPr>
        <w:t>福建省高等教育学会团体会员名单</w:t>
      </w:r>
    </w:p>
    <w:p w:rsidR="00DA157B" w:rsidRPr="004A4A1D" w:rsidRDefault="00DA157B" w:rsidP="00B24615">
      <w:pPr>
        <w:spacing w:line="600" w:lineRule="exact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会长单位：福建师范大学</w:t>
      </w:r>
    </w:p>
    <w:p w:rsidR="00DA157B" w:rsidRPr="004A4A1D" w:rsidRDefault="00DA157B" w:rsidP="00B24615">
      <w:pPr>
        <w:spacing w:line="600" w:lineRule="exact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副会长单位：厦门大学</w:t>
      </w:r>
    </w:p>
    <w:p w:rsidR="00DA157B" w:rsidRPr="004A4A1D" w:rsidRDefault="00DA157B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华侨大学</w:t>
      </w:r>
    </w:p>
    <w:p w:rsidR="00DA157B" w:rsidRPr="004A4A1D" w:rsidRDefault="00DA157B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福州大学</w:t>
      </w:r>
    </w:p>
    <w:p w:rsidR="00DA157B" w:rsidRPr="004A4A1D" w:rsidRDefault="00DA157B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福建农林大学</w:t>
      </w:r>
    </w:p>
    <w:p w:rsidR="00DA157B" w:rsidRPr="004A4A1D" w:rsidRDefault="00DA157B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福建工程学院</w:t>
      </w:r>
    </w:p>
    <w:p w:rsidR="00DA157B" w:rsidRPr="004A4A1D" w:rsidRDefault="00DA157B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闽江学院</w:t>
      </w:r>
    </w:p>
    <w:p w:rsidR="00DA157B" w:rsidRPr="004A4A1D" w:rsidRDefault="00DA157B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厦门理工学院</w:t>
      </w:r>
    </w:p>
    <w:p w:rsidR="00C132A9" w:rsidRPr="004A4A1D" w:rsidRDefault="00C132A9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漳州职业技术学院</w:t>
      </w:r>
    </w:p>
    <w:p w:rsidR="00C132A9" w:rsidRPr="004A4A1D" w:rsidRDefault="00C132A9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福建船政</w:t>
      </w:r>
      <w:r w:rsidR="004A4A1D" w:rsidRPr="004A4A1D">
        <w:rPr>
          <w:rFonts w:ascii="仿宋" w:eastAsia="仿宋" w:hAnsi="仿宋" w:hint="eastAsia"/>
          <w:sz w:val="30"/>
          <w:szCs w:val="30"/>
        </w:rPr>
        <w:t>交通职业</w:t>
      </w:r>
      <w:r w:rsidRPr="004A4A1D">
        <w:rPr>
          <w:rFonts w:ascii="仿宋" w:eastAsia="仿宋" w:hAnsi="仿宋" w:hint="eastAsia"/>
          <w:sz w:val="30"/>
          <w:szCs w:val="30"/>
        </w:rPr>
        <w:t>学院</w:t>
      </w:r>
    </w:p>
    <w:p w:rsidR="00C132A9" w:rsidRPr="004A4A1D" w:rsidRDefault="00C132A9" w:rsidP="00B24615">
      <w:pPr>
        <w:spacing w:line="600" w:lineRule="exact"/>
        <w:ind w:firstLineChars="600" w:firstLine="18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福建对外经济贸易职业技术学院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DA157B" w:rsidP="00B24615">
      <w:pPr>
        <w:spacing w:line="600" w:lineRule="exact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理事单位：</w:t>
      </w:r>
      <w:r w:rsidR="00C132A9" w:rsidRPr="004A4A1D">
        <w:rPr>
          <w:rFonts w:ascii="仿宋" w:eastAsia="仿宋" w:hAnsi="仿宋" w:hint="eastAsia"/>
          <w:sz w:val="30"/>
          <w:szCs w:val="30"/>
        </w:rPr>
        <w:t>福建医科大学</w:t>
      </w:r>
    </w:p>
    <w:p w:rsidR="00C132A9" w:rsidRPr="004A4A1D" w:rsidRDefault="00C132A9" w:rsidP="00B24615">
      <w:pPr>
        <w:spacing w:line="600" w:lineRule="exact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 xml:space="preserve">          福建中医药大学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集美大学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闽南师范大学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泉州师范学院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莆田学院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仰恩大学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lastRenderedPageBreak/>
        <w:t>三明学院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龙岩学院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武夷学院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福建警察学院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C132A9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福建江夏学院</w:t>
      </w:r>
    </w:p>
    <w:p w:rsidR="00DA157B" w:rsidRPr="004A4A1D" w:rsidRDefault="00C132A9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宁德师范学院</w:t>
      </w:r>
    </w:p>
    <w:p w:rsidR="00C132A9" w:rsidRPr="004A4A1D" w:rsidRDefault="00C132A9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闽南理工学院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C132A9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福建师范大学福清分校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Default="00C132A9" w:rsidP="00B24615">
      <w:pPr>
        <w:spacing w:line="600" w:lineRule="exact"/>
        <w:ind w:firstLineChars="500" w:firstLine="1500"/>
        <w:rPr>
          <w:rFonts w:ascii="仿宋" w:eastAsia="仿宋" w:hAnsi="仿宋" w:hint="eastAsia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福建教育学院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8B20AC" w:rsidRPr="004A4A1D" w:rsidRDefault="008B20AC" w:rsidP="008B20AC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福建广播电视大学</w:t>
      </w:r>
    </w:p>
    <w:p w:rsidR="00DA157B" w:rsidRPr="004A4A1D" w:rsidRDefault="00C132A9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福州外语外贸学院</w:t>
      </w:r>
    </w:p>
    <w:p w:rsidR="00DA157B" w:rsidRPr="004A4A1D" w:rsidRDefault="00C132A9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福建师范大学闽南科技</w:t>
      </w:r>
      <w:r w:rsidR="00DA157B" w:rsidRPr="004A4A1D">
        <w:rPr>
          <w:rFonts w:ascii="仿宋" w:eastAsia="仿宋" w:hAnsi="仿宋" w:hint="eastAsia"/>
          <w:sz w:val="30"/>
          <w:szCs w:val="30"/>
        </w:rPr>
        <w:t>学院</w:t>
      </w:r>
      <w:r w:rsidR="00DA157B"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福建农林大学金山学院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福建商</w:t>
      </w:r>
      <w:r w:rsidR="006E1977">
        <w:rPr>
          <w:rFonts w:ascii="仿宋" w:eastAsia="仿宋" w:hAnsi="仿宋" w:hint="eastAsia"/>
          <w:sz w:val="30"/>
          <w:szCs w:val="30"/>
        </w:rPr>
        <w:t>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泉州医学高等专科学校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6E1977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厦门医学院</w:t>
      </w:r>
      <w:r w:rsidR="00DA157B"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福建信息职业技术学院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福建水利电力职业技术学院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福建电力职业技术学院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福建林业职业技术学院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福建农业职业技术学院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福建生物工程职业技术学院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福建艺术职业学院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lastRenderedPageBreak/>
        <w:t>福建体育职业技术学院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福建幼儿师范高等专科学校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闽江师范高等专科学校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厦门海洋职业技术学院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厦门城市职业学院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泉州经贸职业技术学院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黎明职业大学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漳州科技职业学院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闽西职业技术学院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闽北职业技术学院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湄洲湾职业技术学院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C132A9" w:rsidRPr="004A4A1D" w:rsidRDefault="004A4A1D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泉州工艺美术职业学院</w:t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三明职业技术学院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宁德职业技术学院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福建卫生职业技术学院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漳州卫生职业学院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漳州城市职业学院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泉州海洋职业学院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泉州幼儿高等专科学校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福建华南女子职业学院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福州英华职业学院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6E1977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厦门华厦</w:t>
      </w:r>
      <w:r w:rsidR="00DA157B" w:rsidRPr="004A4A1D">
        <w:rPr>
          <w:rFonts w:ascii="仿宋" w:eastAsia="仿宋" w:hAnsi="仿宋" w:hint="eastAsia"/>
          <w:sz w:val="30"/>
          <w:szCs w:val="30"/>
        </w:rPr>
        <w:t>学院</w:t>
      </w:r>
      <w:r w:rsidR="00DA157B"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lastRenderedPageBreak/>
        <w:t>泉州纺织服装职业学院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泉州理工职业学院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泉州华光摄影艺术职业学院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6E1977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泉州信息工程</w:t>
      </w:r>
      <w:r w:rsidR="00DA157B" w:rsidRPr="004A4A1D">
        <w:rPr>
          <w:rFonts w:ascii="仿宋" w:eastAsia="仿宋" w:hAnsi="仿宋" w:hint="eastAsia"/>
          <w:sz w:val="30"/>
          <w:szCs w:val="30"/>
        </w:rPr>
        <w:t>学院</w:t>
      </w:r>
      <w:r w:rsidR="00DA157B"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厦门演艺职业学院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福州黎明职业技术学院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福州科技职业技术学院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福州海峡职业技术学院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福州软件职业技术学院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厦门软件职业技术学院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厦门兴才职业技术学院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厦门华天涉外职业技术学院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厦门南洋职业学院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厦门东海职业技术学院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漳州理工职业学院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武夷山职业学院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Pr="004A4A1D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厦门安防科技职业学院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DA157B" w:rsidRDefault="00DA157B" w:rsidP="00B24615">
      <w:pPr>
        <w:spacing w:line="600" w:lineRule="exact"/>
        <w:ind w:firstLineChars="500" w:firstLine="1500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泉州轻工职业学院</w:t>
      </w:r>
      <w:r w:rsidRPr="004A4A1D">
        <w:rPr>
          <w:rFonts w:ascii="仿宋" w:eastAsia="仿宋" w:hAnsi="仿宋" w:hint="eastAsia"/>
          <w:sz w:val="30"/>
          <w:szCs w:val="30"/>
        </w:rPr>
        <w:tab/>
      </w:r>
    </w:p>
    <w:p w:rsidR="008B20AC" w:rsidRDefault="008B20AC" w:rsidP="00B24615">
      <w:pPr>
        <w:spacing w:line="600" w:lineRule="exact"/>
        <w:jc w:val="right"/>
        <w:rPr>
          <w:rFonts w:ascii="仿宋" w:eastAsia="仿宋" w:hAnsi="仿宋" w:hint="eastAsia"/>
          <w:sz w:val="30"/>
          <w:szCs w:val="30"/>
        </w:rPr>
      </w:pPr>
    </w:p>
    <w:p w:rsidR="008B20AC" w:rsidRDefault="008B20AC" w:rsidP="00B24615">
      <w:pPr>
        <w:spacing w:line="600" w:lineRule="exact"/>
        <w:jc w:val="right"/>
        <w:rPr>
          <w:rFonts w:ascii="仿宋" w:eastAsia="仿宋" w:hAnsi="仿宋" w:hint="eastAsia"/>
          <w:sz w:val="30"/>
          <w:szCs w:val="30"/>
        </w:rPr>
      </w:pPr>
    </w:p>
    <w:p w:rsidR="008B20AC" w:rsidRDefault="008B20AC" w:rsidP="00B24615">
      <w:pPr>
        <w:spacing w:line="600" w:lineRule="exact"/>
        <w:jc w:val="right"/>
        <w:rPr>
          <w:rFonts w:ascii="仿宋" w:eastAsia="仿宋" w:hAnsi="仿宋" w:hint="eastAsia"/>
          <w:sz w:val="30"/>
          <w:szCs w:val="30"/>
        </w:rPr>
      </w:pPr>
    </w:p>
    <w:p w:rsidR="00DA157B" w:rsidRPr="004A4A1D" w:rsidRDefault="00DA157B" w:rsidP="00B24615">
      <w:pPr>
        <w:spacing w:line="600" w:lineRule="exact"/>
        <w:jc w:val="right"/>
        <w:rPr>
          <w:rFonts w:ascii="仿宋" w:eastAsia="仿宋" w:hAnsi="仿宋"/>
          <w:sz w:val="30"/>
          <w:szCs w:val="30"/>
        </w:rPr>
      </w:pPr>
      <w:r w:rsidRPr="004A4A1D">
        <w:rPr>
          <w:rFonts w:ascii="仿宋" w:eastAsia="仿宋" w:hAnsi="仿宋" w:hint="eastAsia"/>
          <w:sz w:val="30"/>
          <w:szCs w:val="30"/>
        </w:rPr>
        <w:t>福建省高等教育学会</w:t>
      </w:r>
    </w:p>
    <w:p w:rsidR="00DA157B" w:rsidRPr="004A4A1D" w:rsidRDefault="00DB6EE9" w:rsidP="00B24615">
      <w:pPr>
        <w:spacing w:line="600" w:lineRule="exact"/>
        <w:ind w:right="16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2017</w:t>
      </w:r>
      <w:r w:rsidR="00DA157B" w:rsidRPr="004A4A1D">
        <w:rPr>
          <w:rFonts w:ascii="仿宋" w:eastAsia="仿宋" w:hAnsi="仿宋" w:hint="eastAsia"/>
          <w:sz w:val="30"/>
          <w:szCs w:val="30"/>
        </w:rPr>
        <w:t>年5月</w:t>
      </w:r>
      <w:r>
        <w:rPr>
          <w:rFonts w:ascii="仿宋" w:eastAsia="仿宋" w:hAnsi="仿宋" w:hint="eastAsia"/>
          <w:sz w:val="30"/>
          <w:szCs w:val="30"/>
        </w:rPr>
        <w:t>10</w:t>
      </w:r>
      <w:r w:rsidR="00DA157B" w:rsidRPr="004A4A1D">
        <w:rPr>
          <w:rFonts w:ascii="仿宋" w:eastAsia="仿宋" w:hAnsi="仿宋" w:hint="eastAsia"/>
          <w:sz w:val="30"/>
          <w:szCs w:val="30"/>
        </w:rPr>
        <w:t>日</w:t>
      </w:r>
    </w:p>
    <w:sectPr w:rsidR="00DA157B" w:rsidRPr="004A4A1D" w:rsidSect="00F35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C8" w:rsidRDefault="009738C8" w:rsidP="00C132A9">
      <w:pPr>
        <w:rPr>
          <w:rFonts w:hint="eastAsia"/>
        </w:rPr>
      </w:pPr>
      <w:r>
        <w:separator/>
      </w:r>
    </w:p>
  </w:endnote>
  <w:endnote w:type="continuationSeparator" w:id="1">
    <w:p w:rsidR="009738C8" w:rsidRDefault="009738C8" w:rsidP="00C132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C8" w:rsidRDefault="009738C8" w:rsidP="00C132A9">
      <w:pPr>
        <w:rPr>
          <w:rFonts w:hint="eastAsia"/>
        </w:rPr>
      </w:pPr>
      <w:r>
        <w:separator/>
      </w:r>
    </w:p>
  </w:footnote>
  <w:footnote w:type="continuationSeparator" w:id="1">
    <w:p w:rsidR="009738C8" w:rsidRDefault="009738C8" w:rsidP="00C132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57B"/>
    <w:rsid w:val="004A4A1D"/>
    <w:rsid w:val="006E1977"/>
    <w:rsid w:val="00864C72"/>
    <w:rsid w:val="008B20AC"/>
    <w:rsid w:val="00957C17"/>
    <w:rsid w:val="009738C8"/>
    <w:rsid w:val="009B5118"/>
    <w:rsid w:val="00A61B1E"/>
    <w:rsid w:val="00AB293A"/>
    <w:rsid w:val="00AF5728"/>
    <w:rsid w:val="00B24615"/>
    <w:rsid w:val="00B53AA9"/>
    <w:rsid w:val="00C132A9"/>
    <w:rsid w:val="00DA157B"/>
    <w:rsid w:val="00DB6EE9"/>
    <w:rsid w:val="00F3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2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2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2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6</cp:revision>
  <dcterms:created xsi:type="dcterms:W3CDTF">2016-05-17T04:53:00Z</dcterms:created>
  <dcterms:modified xsi:type="dcterms:W3CDTF">2017-05-23T01:39:00Z</dcterms:modified>
</cp:coreProperties>
</file>